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EB" w:rsidRDefault="005851EB" w:rsidP="00220D3F">
      <w:pPr>
        <w:rPr>
          <w:sz w:val="36"/>
          <w:szCs w:val="36"/>
        </w:rPr>
      </w:pPr>
    </w:p>
    <w:p w:rsidR="00347292" w:rsidRDefault="00833DAA" w:rsidP="00220D3F">
      <w:pPr>
        <w:rPr>
          <w:sz w:val="36"/>
          <w:szCs w:val="36"/>
        </w:rPr>
      </w:pPr>
      <w:r w:rsidRPr="009D4E46">
        <w:rPr>
          <w:sz w:val="36"/>
          <w:szCs w:val="36"/>
        </w:rPr>
        <w:t>Informace o nakládání s komunálním odpadem</w:t>
      </w:r>
      <w:r w:rsidR="00347292">
        <w:rPr>
          <w:sz w:val="36"/>
          <w:szCs w:val="36"/>
        </w:rPr>
        <w:t xml:space="preserve"> za rok 2022</w:t>
      </w:r>
    </w:p>
    <w:p w:rsidR="005E7F94" w:rsidRDefault="005E7F94" w:rsidP="00220D3F">
      <w:pPr>
        <w:rPr>
          <w:sz w:val="24"/>
          <w:szCs w:val="24"/>
        </w:rPr>
      </w:pPr>
      <w:r>
        <w:rPr>
          <w:sz w:val="24"/>
          <w:szCs w:val="24"/>
        </w:rPr>
        <w:t>(náklady a příjmy odpadového hospodářství obce</w:t>
      </w:r>
      <w:r w:rsidR="005851E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851EB" w:rsidRDefault="005851EB" w:rsidP="00220D3F">
      <w:pPr>
        <w:rPr>
          <w:sz w:val="24"/>
          <w:szCs w:val="24"/>
        </w:rPr>
      </w:pPr>
    </w:p>
    <w:p w:rsidR="009D4E46" w:rsidRDefault="009D4E46" w:rsidP="00220D3F">
      <w:pPr>
        <w:rPr>
          <w:sz w:val="24"/>
          <w:szCs w:val="24"/>
        </w:rPr>
      </w:pPr>
      <w:r>
        <w:rPr>
          <w:sz w:val="24"/>
          <w:szCs w:val="24"/>
        </w:rPr>
        <w:t>Náklady: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E7F94" w:rsidTr="005E7F94">
        <w:trPr>
          <w:trHeight w:val="624"/>
        </w:trPr>
        <w:tc>
          <w:tcPr>
            <w:tcW w:w="3020" w:type="dxa"/>
          </w:tcPr>
          <w:p w:rsidR="005E7F94" w:rsidRDefault="005E7F94" w:rsidP="00220D3F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5E7F94" w:rsidRDefault="005E7F94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Zaplacená cena</w:t>
            </w:r>
          </w:p>
        </w:tc>
        <w:tc>
          <w:tcPr>
            <w:tcW w:w="3020" w:type="dxa"/>
          </w:tcPr>
          <w:p w:rsidR="005E7F94" w:rsidRDefault="005E7F94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tun</w:t>
            </w:r>
          </w:p>
        </w:tc>
      </w:tr>
      <w:tr w:rsidR="005E7F94" w:rsidTr="005E7F94">
        <w:trPr>
          <w:trHeight w:val="624"/>
        </w:trPr>
        <w:tc>
          <w:tcPr>
            <w:tcW w:w="3020" w:type="dxa"/>
          </w:tcPr>
          <w:p w:rsidR="005E7F94" w:rsidRDefault="005E7F94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objemných odpadů</w:t>
            </w:r>
          </w:p>
        </w:tc>
        <w:tc>
          <w:tcPr>
            <w:tcW w:w="3020" w:type="dxa"/>
          </w:tcPr>
          <w:p w:rsidR="005E7F94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35 029</w:t>
            </w:r>
            <w:r w:rsidR="005E7F94">
              <w:rPr>
                <w:sz w:val="24"/>
                <w:szCs w:val="24"/>
              </w:rPr>
              <w:t xml:space="preserve">,- Kč       </w:t>
            </w:r>
          </w:p>
        </w:tc>
        <w:tc>
          <w:tcPr>
            <w:tcW w:w="3020" w:type="dxa"/>
          </w:tcPr>
          <w:p w:rsidR="005E7F94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7,74</w:t>
            </w:r>
            <w:r w:rsidR="005E7F94">
              <w:rPr>
                <w:sz w:val="24"/>
                <w:szCs w:val="24"/>
              </w:rPr>
              <w:t xml:space="preserve"> t</w:t>
            </w:r>
          </w:p>
        </w:tc>
      </w:tr>
      <w:tr w:rsidR="005E7F94" w:rsidTr="005E7F94">
        <w:trPr>
          <w:trHeight w:val="624"/>
        </w:trPr>
        <w:tc>
          <w:tcPr>
            <w:tcW w:w="3020" w:type="dxa"/>
          </w:tcPr>
          <w:p w:rsidR="005E7F94" w:rsidRDefault="005E7F94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Směsný komunální odpad</w:t>
            </w:r>
          </w:p>
        </w:tc>
        <w:tc>
          <w:tcPr>
            <w:tcW w:w="3020" w:type="dxa"/>
          </w:tcPr>
          <w:p w:rsidR="005E7F94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203 777</w:t>
            </w:r>
            <w:r w:rsidR="005E7F94">
              <w:rPr>
                <w:sz w:val="24"/>
                <w:szCs w:val="24"/>
              </w:rPr>
              <w:t>,- Kč</w:t>
            </w:r>
          </w:p>
        </w:tc>
        <w:tc>
          <w:tcPr>
            <w:tcW w:w="3020" w:type="dxa"/>
          </w:tcPr>
          <w:p w:rsidR="005E7F94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39,59</w:t>
            </w:r>
            <w:r w:rsidR="005E7F94">
              <w:rPr>
                <w:sz w:val="24"/>
                <w:szCs w:val="24"/>
              </w:rPr>
              <w:t xml:space="preserve"> t</w:t>
            </w:r>
          </w:p>
        </w:tc>
      </w:tr>
      <w:tr w:rsidR="005E7F94" w:rsidTr="005E7F94">
        <w:trPr>
          <w:trHeight w:val="624"/>
        </w:trPr>
        <w:tc>
          <w:tcPr>
            <w:tcW w:w="3020" w:type="dxa"/>
          </w:tcPr>
          <w:p w:rsidR="005E7F94" w:rsidRDefault="005E7F94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Tříděný separovaný odpad</w:t>
            </w:r>
          </w:p>
        </w:tc>
        <w:tc>
          <w:tcPr>
            <w:tcW w:w="3020" w:type="dxa"/>
          </w:tcPr>
          <w:p w:rsidR="005E7F94" w:rsidRDefault="009D4E46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47292">
              <w:rPr>
                <w:sz w:val="24"/>
                <w:szCs w:val="24"/>
              </w:rPr>
              <w:t>107 886</w:t>
            </w:r>
            <w:r w:rsidR="005E7F94">
              <w:rPr>
                <w:sz w:val="24"/>
                <w:szCs w:val="24"/>
              </w:rPr>
              <w:t>,- Kč</w:t>
            </w:r>
          </w:p>
        </w:tc>
        <w:tc>
          <w:tcPr>
            <w:tcW w:w="3020" w:type="dxa"/>
          </w:tcPr>
          <w:p w:rsidR="005E7F94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11,70</w:t>
            </w:r>
            <w:r w:rsidR="005E7F94">
              <w:rPr>
                <w:sz w:val="24"/>
                <w:szCs w:val="24"/>
              </w:rPr>
              <w:t xml:space="preserve"> t</w:t>
            </w:r>
          </w:p>
        </w:tc>
      </w:tr>
      <w:tr w:rsidR="009D4E46" w:rsidTr="005E7F94">
        <w:trPr>
          <w:trHeight w:val="624"/>
        </w:trPr>
        <w:tc>
          <w:tcPr>
            <w:tcW w:w="3020" w:type="dxa"/>
          </w:tcPr>
          <w:p w:rsidR="009D4E46" w:rsidRDefault="009D4E46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Celkem </w:t>
            </w:r>
          </w:p>
        </w:tc>
        <w:tc>
          <w:tcPr>
            <w:tcW w:w="3020" w:type="dxa"/>
          </w:tcPr>
          <w:p w:rsidR="009D4E46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346 692</w:t>
            </w:r>
            <w:r w:rsidR="009D4E46">
              <w:rPr>
                <w:sz w:val="24"/>
                <w:szCs w:val="24"/>
              </w:rPr>
              <w:t>,- Kč</w:t>
            </w:r>
          </w:p>
        </w:tc>
        <w:tc>
          <w:tcPr>
            <w:tcW w:w="3020" w:type="dxa"/>
          </w:tcPr>
          <w:p w:rsidR="009D4E46" w:rsidRDefault="00347292" w:rsidP="0022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59,0</w:t>
            </w:r>
            <w:r w:rsidR="009D4E46">
              <w:rPr>
                <w:sz w:val="24"/>
                <w:szCs w:val="24"/>
              </w:rPr>
              <w:t>3 t</w:t>
            </w:r>
          </w:p>
        </w:tc>
      </w:tr>
    </w:tbl>
    <w:p w:rsidR="005E7F94" w:rsidRDefault="005E7F94" w:rsidP="00220D3F">
      <w:pPr>
        <w:rPr>
          <w:sz w:val="24"/>
          <w:szCs w:val="24"/>
        </w:rPr>
      </w:pPr>
    </w:p>
    <w:p w:rsidR="005851EB" w:rsidRDefault="005851EB" w:rsidP="00220D3F">
      <w:pPr>
        <w:rPr>
          <w:sz w:val="24"/>
          <w:szCs w:val="24"/>
        </w:rPr>
      </w:pPr>
    </w:p>
    <w:p w:rsidR="001615BC" w:rsidRDefault="009D4E46" w:rsidP="00220D3F">
      <w:pPr>
        <w:rPr>
          <w:rFonts w:ascii="Arial" w:hAnsi="Arial" w:cs="Arial"/>
        </w:rPr>
      </w:pPr>
      <w:r>
        <w:rPr>
          <w:rFonts w:ascii="Arial" w:hAnsi="Arial" w:cs="Arial"/>
        </w:rPr>
        <w:t>Příjmy: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D4E46" w:rsidTr="009D4E46">
        <w:trPr>
          <w:trHeight w:val="624"/>
        </w:trPr>
        <w:tc>
          <w:tcPr>
            <w:tcW w:w="4530" w:type="dxa"/>
          </w:tcPr>
          <w:p w:rsidR="009D4E46" w:rsidRDefault="009D4E46" w:rsidP="00220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Odměna od firmy EKO-KOM za zajištění zpětného </w:t>
            </w:r>
            <w:r w:rsidR="00315379">
              <w:rPr>
                <w:rFonts w:ascii="Arial" w:hAnsi="Arial" w:cs="Arial"/>
              </w:rPr>
              <w:t xml:space="preserve">odběru </w:t>
            </w:r>
            <w:r>
              <w:rPr>
                <w:rFonts w:ascii="Arial" w:hAnsi="Arial" w:cs="Arial"/>
              </w:rPr>
              <w:t>separovaného odpadu</w:t>
            </w:r>
          </w:p>
        </w:tc>
        <w:tc>
          <w:tcPr>
            <w:tcW w:w="4530" w:type="dxa"/>
          </w:tcPr>
          <w:p w:rsidR="009D4E46" w:rsidRDefault="00347292" w:rsidP="00220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44 161,-</w:t>
            </w:r>
            <w:r w:rsidR="009D4E46">
              <w:rPr>
                <w:rFonts w:ascii="Arial" w:hAnsi="Arial" w:cs="Arial"/>
              </w:rPr>
              <w:t xml:space="preserve"> Kč</w:t>
            </w:r>
          </w:p>
        </w:tc>
      </w:tr>
      <w:tr w:rsidR="009D4E46" w:rsidTr="009D4E46">
        <w:trPr>
          <w:trHeight w:val="624"/>
        </w:trPr>
        <w:tc>
          <w:tcPr>
            <w:tcW w:w="4530" w:type="dxa"/>
          </w:tcPr>
          <w:p w:rsidR="009D4E46" w:rsidRDefault="009D4E46" w:rsidP="00220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Příjmy obce z poplatků za odvoz komunálního odpadu od občanů</w:t>
            </w:r>
          </w:p>
        </w:tc>
        <w:tc>
          <w:tcPr>
            <w:tcW w:w="4530" w:type="dxa"/>
          </w:tcPr>
          <w:p w:rsidR="009D4E46" w:rsidRDefault="00347292" w:rsidP="00220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46 860,- </w:t>
            </w:r>
            <w:r w:rsidR="009D4E46">
              <w:rPr>
                <w:rFonts w:ascii="Arial" w:hAnsi="Arial" w:cs="Arial"/>
              </w:rPr>
              <w:t xml:space="preserve"> Kč</w:t>
            </w:r>
          </w:p>
        </w:tc>
      </w:tr>
      <w:tr w:rsidR="009D4E46" w:rsidTr="009D4E46">
        <w:trPr>
          <w:trHeight w:val="624"/>
        </w:trPr>
        <w:tc>
          <w:tcPr>
            <w:tcW w:w="4530" w:type="dxa"/>
          </w:tcPr>
          <w:p w:rsidR="009D4E46" w:rsidRDefault="009D4E46" w:rsidP="00220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4530" w:type="dxa"/>
          </w:tcPr>
          <w:p w:rsidR="009D4E46" w:rsidRDefault="00347292" w:rsidP="00220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91 021,-</w:t>
            </w:r>
            <w:r w:rsidR="009D4E46">
              <w:rPr>
                <w:rFonts w:ascii="Arial" w:hAnsi="Arial" w:cs="Arial"/>
              </w:rPr>
              <w:t xml:space="preserve"> Kč</w:t>
            </w:r>
          </w:p>
        </w:tc>
      </w:tr>
    </w:tbl>
    <w:p w:rsidR="009D4E46" w:rsidRDefault="009D4E46" w:rsidP="00220D3F">
      <w:pPr>
        <w:rPr>
          <w:rFonts w:ascii="Arial" w:hAnsi="Arial" w:cs="Arial"/>
        </w:rPr>
      </w:pPr>
    </w:p>
    <w:p w:rsidR="00347292" w:rsidRDefault="00347292" w:rsidP="00220D3F">
      <w:pPr>
        <w:rPr>
          <w:rFonts w:ascii="Arial" w:hAnsi="Arial" w:cs="Arial"/>
        </w:rPr>
      </w:pPr>
    </w:p>
    <w:p w:rsidR="00347292" w:rsidRDefault="00347292" w:rsidP="00220D3F">
      <w:pPr>
        <w:rPr>
          <w:rFonts w:ascii="Arial" w:hAnsi="Arial" w:cs="Arial"/>
        </w:rPr>
      </w:pPr>
      <w:r>
        <w:rPr>
          <w:rFonts w:ascii="Arial" w:hAnsi="Arial" w:cs="Arial"/>
        </w:rPr>
        <w:t>Obec doplácí za komunální odpady v roce 2022 celkem: 255 671,- Kč.</w:t>
      </w:r>
      <w:bookmarkStart w:id="0" w:name="_GoBack"/>
      <w:bookmarkEnd w:id="0"/>
    </w:p>
    <w:sectPr w:rsidR="00347292" w:rsidSect="00DF0D28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38" w:rsidRDefault="00D82B38" w:rsidP="00E4391D">
      <w:pPr>
        <w:spacing w:after="0" w:line="240" w:lineRule="auto"/>
      </w:pPr>
      <w:r>
        <w:separator/>
      </w:r>
    </w:p>
  </w:endnote>
  <w:endnote w:type="continuationSeparator" w:id="0">
    <w:p w:rsidR="00D82B38" w:rsidRDefault="00D82B38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38" w:rsidRDefault="00D82B38" w:rsidP="00E4391D">
      <w:pPr>
        <w:spacing w:after="0" w:line="240" w:lineRule="auto"/>
      </w:pPr>
      <w:r>
        <w:separator/>
      </w:r>
    </w:p>
  </w:footnote>
  <w:footnote w:type="continuationSeparator" w:id="0">
    <w:p w:rsidR="00D82B38" w:rsidRDefault="00D82B38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Obec Drhovice</w:t>
          </w:r>
        </w:p>
        <w:p w:rsidR="002B0DF6" w:rsidRPr="00E4391D" w:rsidRDefault="009E2668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65</w:t>
          </w:r>
          <w:r w:rsidR="002B0DF6"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D82B38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953FD"/>
    <w:multiLevelType w:val="hybridMultilevel"/>
    <w:tmpl w:val="9A9CC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5311"/>
    <w:multiLevelType w:val="hybridMultilevel"/>
    <w:tmpl w:val="88A6D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D78EC"/>
    <w:multiLevelType w:val="hybridMultilevel"/>
    <w:tmpl w:val="D9982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687B"/>
    <w:multiLevelType w:val="hybridMultilevel"/>
    <w:tmpl w:val="2376CD40"/>
    <w:lvl w:ilvl="0" w:tplc="9066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94DA5"/>
    <w:multiLevelType w:val="hybridMultilevel"/>
    <w:tmpl w:val="2A0EBA6E"/>
    <w:lvl w:ilvl="0" w:tplc="AF1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7C0C1EFD"/>
    <w:multiLevelType w:val="hybridMultilevel"/>
    <w:tmpl w:val="C4626B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"/>
  </w:num>
  <w:num w:numId="4">
    <w:abstractNumId w:val="10"/>
  </w:num>
  <w:num w:numId="5">
    <w:abstractNumId w:val="22"/>
  </w:num>
  <w:num w:numId="6">
    <w:abstractNumId w:val="0"/>
  </w:num>
  <w:num w:numId="7">
    <w:abstractNumId w:val="32"/>
  </w:num>
  <w:num w:numId="8">
    <w:abstractNumId w:val="18"/>
  </w:num>
  <w:num w:numId="9">
    <w:abstractNumId w:val="26"/>
  </w:num>
  <w:num w:numId="10">
    <w:abstractNumId w:val="9"/>
  </w:num>
  <w:num w:numId="11">
    <w:abstractNumId w:val="14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25"/>
  </w:num>
  <w:num w:numId="17">
    <w:abstractNumId w:val="17"/>
  </w:num>
  <w:num w:numId="18">
    <w:abstractNumId w:val="2"/>
  </w:num>
  <w:num w:numId="19">
    <w:abstractNumId w:val="24"/>
  </w:num>
  <w:num w:numId="20">
    <w:abstractNumId w:val="4"/>
  </w:num>
  <w:num w:numId="21">
    <w:abstractNumId w:val="19"/>
  </w:num>
  <w:num w:numId="22">
    <w:abstractNumId w:val="3"/>
  </w:num>
  <w:num w:numId="23">
    <w:abstractNumId w:val="20"/>
  </w:num>
  <w:num w:numId="24">
    <w:abstractNumId w:val="27"/>
  </w:num>
  <w:num w:numId="25">
    <w:abstractNumId w:val="31"/>
  </w:num>
  <w:num w:numId="26">
    <w:abstractNumId w:val="12"/>
  </w:num>
  <w:num w:numId="27">
    <w:abstractNumId w:val="28"/>
  </w:num>
  <w:num w:numId="28">
    <w:abstractNumId w:val="5"/>
  </w:num>
  <w:num w:numId="29">
    <w:abstractNumId w:val="29"/>
  </w:num>
  <w:num w:numId="30">
    <w:abstractNumId w:val="13"/>
  </w:num>
  <w:num w:numId="31">
    <w:abstractNumId w:val="21"/>
  </w:num>
  <w:num w:numId="32">
    <w:abstractNumId w:val="33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7711"/>
    <w:rsid w:val="0014060F"/>
    <w:rsid w:val="00144867"/>
    <w:rsid w:val="0014669A"/>
    <w:rsid w:val="00147541"/>
    <w:rsid w:val="00150FF4"/>
    <w:rsid w:val="0015654E"/>
    <w:rsid w:val="001614A4"/>
    <w:rsid w:val="001615BC"/>
    <w:rsid w:val="00161881"/>
    <w:rsid w:val="0016235E"/>
    <w:rsid w:val="0016551A"/>
    <w:rsid w:val="0016555D"/>
    <w:rsid w:val="00165F1E"/>
    <w:rsid w:val="00167FBF"/>
    <w:rsid w:val="00172B74"/>
    <w:rsid w:val="00173F1C"/>
    <w:rsid w:val="001776AE"/>
    <w:rsid w:val="0018244C"/>
    <w:rsid w:val="00192ED4"/>
    <w:rsid w:val="00195395"/>
    <w:rsid w:val="001A2C6B"/>
    <w:rsid w:val="001A2CCC"/>
    <w:rsid w:val="001A3123"/>
    <w:rsid w:val="001A5F71"/>
    <w:rsid w:val="001A613C"/>
    <w:rsid w:val="001A68FF"/>
    <w:rsid w:val="001B73CA"/>
    <w:rsid w:val="001C5C6B"/>
    <w:rsid w:val="001C7B28"/>
    <w:rsid w:val="001D5C55"/>
    <w:rsid w:val="001D6561"/>
    <w:rsid w:val="001E4981"/>
    <w:rsid w:val="001E7E42"/>
    <w:rsid w:val="001F0066"/>
    <w:rsid w:val="001F44ED"/>
    <w:rsid w:val="001F5ADB"/>
    <w:rsid w:val="001F736B"/>
    <w:rsid w:val="0020096A"/>
    <w:rsid w:val="00200A48"/>
    <w:rsid w:val="00202006"/>
    <w:rsid w:val="00202238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7E2C"/>
    <w:rsid w:val="002802CE"/>
    <w:rsid w:val="00281008"/>
    <w:rsid w:val="0028104C"/>
    <w:rsid w:val="00286A46"/>
    <w:rsid w:val="00292D92"/>
    <w:rsid w:val="002A0008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09CC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5379"/>
    <w:rsid w:val="00317053"/>
    <w:rsid w:val="003175F0"/>
    <w:rsid w:val="00317E19"/>
    <w:rsid w:val="003215E8"/>
    <w:rsid w:val="00322C3D"/>
    <w:rsid w:val="00322FB8"/>
    <w:rsid w:val="00327B50"/>
    <w:rsid w:val="00331012"/>
    <w:rsid w:val="00331D44"/>
    <w:rsid w:val="00340B4C"/>
    <w:rsid w:val="00343AED"/>
    <w:rsid w:val="003464C1"/>
    <w:rsid w:val="00346B51"/>
    <w:rsid w:val="00346C7F"/>
    <w:rsid w:val="00347292"/>
    <w:rsid w:val="003512B4"/>
    <w:rsid w:val="00351DAC"/>
    <w:rsid w:val="003525CD"/>
    <w:rsid w:val="0035544C"/>
    <w:rsid w:val="003565F0"/>
    <w:rsid w:val="0036542F"/>
    <w:rsid w:val="00370487"/>
    <w:rsid w:val="00372F10"/>
    <w:rsid w:val="00380C47"/>
    <w:rsid w:val="00386019"/>
    <w:rsid w:val="00387224"/>
    <w:rsid w:val="00391AD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521D5"/>
    <w:rsid w:val="00457039"/>
    <w:rsid w:val="00462CA5"/>
    <w:rsid w:val="0046641B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D0B72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221E2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5B9F"/>
    <w:rsid w:val="0057009B"/>
    <w:rsid w:val="005700D8"/>
    <w:rsid w:val="00573854"/>
    <w:rsid w:val="00574A71"/>
    <w:rsid w:val="00577061"/>
    <w:rsid w:val="00581F5A"/>
    <w:rsid w:val="00584039"/>
    <w:rsid w:val="00584D4D"/>
    <w:rsid w:val="005851EB"/>
    <w:rsid w:val="0058534C"/>
    <w:rsid w:val="0059186A"/>
    <w:rsid w:val="005959FE"/>
    <w:rsid w:val="0059790C"/>
    <w:rsid w:val="005A0E40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E7F94"/>
    <w:rsid w:val="005F03E3"/>
    <w:rsid w:val="005F24CC"/>
    <w:rsid w:val="005F4865"/>
    <w:rsid w:val="005F5968"/>
    <w:rsid w:val="00600AC7"/>
    <w:rsid w:val="006031E6"/>
    <w:rsid w:val="00605EA9"/>
    <w:rsid w:val="00606029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F1B00"/>
    <w:rsid w:val="006F3EAD"/>
    <w:rsid w:val="006F77BA"/>
    <w:rsid w:val="006F78F2"/>
    <w:rsid w:val="00700485"/>
    <w:rsid w:val="00704A51"/>
    <w:rsid w:val="007078B8"/>
    <w:rsid w:val="0071006D"/>
    <w:rsid w:val="00711E30"/>
    <w:rsid w:val="00712929"/>
    <w:rsid w:val="0071670C"/>
    <w:rsid w:val="00722A60"/>
    <w:rsid w:val="007233E5"/>
    <w:rsid w:val="00724E3E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324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3DAA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B78"/>
    <w:rsid w:val="008571A0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7028"/>
    <w:rsid w:val="008A09BD"/>
    <w:rsid w:val="008A48E3"/>
    <w:rsid w:val="008B0DC3"/>
    <w:rsid w:val="008B2E19"/>
    <w:rsid w:val="008B4C40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3E81"/>
    <w:rsid w:val="00931A5C"/>
    <w:rsid w:val="009322BF"/>
    <w:rsid w:val="00936546"/>
    <w:rsid w:val="009434DB"/>
    <w:rsid w:val="0094627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C2D5B"/>
    <w:rsid w:val="009C5211"/>
    <w:rsid w:val="009C5499"/>
    <w:rsid w:val="009C5905"/>
    <w:rsid w:val="009D1E79"/>
    <w:rsid w:val="009D4E46"/>
    <w:rsid w:val="009D5C08"/>
    <w:rsid w:val="009D7858"/>
    <w:rsid w:val="009E19D5"/>
    <w:rsid w:val="009E2668"/>
    <w:rsid w:val="009F0D73"/>
    <w:rsid w:val="009F2D37"/>
    <w:rsid w:val="00A00A17"/>
    <w:rsid w:val="00A00A54"/>
    <w:rsid w:val="00A01160"/>
    <w:rsid w:val="00A068FF"/>
    <w:rsid w:val="00A069ED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7339"/>
    <w:rsid w:val="00AC7A10"/>
    <w:rsid w:val="00AD051A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5A1"/>
    <w:rsid w:val="00AF78CD"/>
    <w:rsid w:val="00B01A82"/>
    <w:rsid w:val="00B0225D"/>
    <w:rsid w:val="00B06C87"/>
    <w:rsid w:val="00B07A96"/>
    <w:rsid w:val="00B135C1"/>
    <w:rsid w:val="00B246D6"/>
    <w:rsid w:val="00B33AE9"/>
    <w:rsid w:val="00B33D99"/>
    <w:rsid w:val="00B42720"/>
    <w:rsid w:val="00B42A1C"/>
    <w:rsid w:val="00B47160"/>
    <w:rsid w:val="00B55CBD"/>
    <w:rsid w:val="00B6425B"/>
    <w:rsid w:val="00B71FF5"/>
    <w:rsid w:val="00B749E0"/>
    <w:rsid w:val="00B869DD"/>
    <w:rsid w:val="00B87694"/>
    <w:rsid w:val="00B90542"/>
    <w:rsid w:val="00B92CC6"/>
    <w:rsid w:val="00B94556"/>
    <w:rsid w:val="00BA0598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5EE5"/>
    <w:rsid w:val="00BD6C4E"/>
    <w:rsid w:val="00BE06C9"/>
    <w:rsid w:val="00BE19A5"/>
    <w:rsid w:val="00BF2611"/>
    <w:rsid w:val="00C00194"/>
    <w:rsid w:val="00C045C9"/>
    <w:rsid w:val="00C04F52"/>
    <w:rsid w:val="00C20096"/>
    <w:rsid w:val="00C254A1"/>
    <w:rsid w:val="00C276D8"/>
    <w:rsid w:val="00C32CA2"/>
    <w:rsid w:val="00C335D1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95180"/>
    <w:rsid w:val="00CA109A"/>
    <w:rsid w:val="00CA5674"/>
    <w:rsid w:val="00CA5710"/>
    <w:rsid w:val="00CA6CFF"/>
    <w:rsid w:val="00CB43E7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F2444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36E5"/>
    <w:rsid w:val="00D707C3"/>
    <w:rsid w:val="00D708DA"/>
    <w:rsid w:val="00D756F3"/>
    <w:rsid w:val="00D75E04"/>
    <w:rsid w:val="00D80537"/>
    <w:rsid w:val="00D82B38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91259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34D4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F02266"/>
    <w:rsid w:val="00F07B5C"/>
    <w:rsid w:val="00F101E8"/>
    <w:rsid w:val="00F1254D"/>
    <w:rsid w:val="00F12FA3"/>
    <w:rsid w:val="00F14C06"/>
    <w:rsid w:val="00F20C86"/>
    <w:rsid w:val="00F21FDD"/>
    <w:rsid w:val="00F22EB5"/>
    <w:rsid w:val="00F24BDF"/>
    <w:rsid w:val="00F25F6C"/>
    <w:rsid w:val="00F26D89"/>
    <w:rsid w:val="00F30EC0"/>
    <w:rsid w:val="00F42CF4"/>
    <w:rsid w:val="00F43218"/>
    <w:rsid w:val="00F50009"/>
    <w:rsid w:val="00F5020F"/>
    <w:rsid w:val="00F53FA3"/>
    <w:rsid w:val="00F54385"/>
    <w:rsid w:val="00F54BEE"/>
    <w:rsid w:val="00F61A50"/>
    <w:rsid w:val="00F65DC3"/>
    <w:rsid w:val="00F70102"/>
    <w:rsid w:val="00F755D5"/>
    <w:rsid w:val="00F82635"/>
    <w:rsid w:val="00F82FDB"/>
    <w:rsid w:val="00F86F8A"/>
    <w:rsid w:val="00F87444"/>
    <w:rsid w:val="00F9263B"/>
    <w:rsid w:val="00F93898"/>
    <w:rsid w:val="00F96ADE"/>
    <w:rsid w:val="00F96FD9"/>
    <w:rsid w:val="00F96FE8"/>
    <w:rsid w:val="00F97C72"/>
    <w:rsid w:val="00FA52F1"/>
    <w:rsid w:val="00FB4ECA"/>
    <w:rsid w:val="00FC330F"/>
    <w:rsid w:val="00FD0FFF"/>
    <w:rsid w:val="00FD240C"/>
    <w:rsid w:val="00FD28C5"/>
    <w:rsid w:val="00FD72F3"/>
    <w:rsid w:val="00FE23D4"/>
    <w:rsid w:val="00FE364E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A55F-352A-4730-B952-091469E3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Obec Drhovice</cp:lastModifiedBy>
  <cp:revision>3</cp:revision>
  <cp:lastPrinted>2022-03-31T09:06:00Z</cp:lastPrinted>
  <dcterms:created xsi:type="dcterms:W3CDTF">2023-02-15T11:01:00Z</dcterms:created>
  <dcterms:modified xsi:type="dcterms:W3CDTF">2023-02-15T11:08:00Z</dcterms:modified>
</cp:coreProperties>
</file>