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D6" w:rsidRDefault="00C12CD6" w:rsidP="00867874">
      <w:pPr>
        <w:jc w:val="center"/>
        <w:rPr>
          <w:sz w:val="32"/>
          <w:szCs w:val="32"/>
        </w:rPr>
      </w:pPr>
    </w:p>
    <w:p w:rsidR="00C12CD6" w:rsidRDefault="00C12CD6" w:rsidP="00867874">
      <w:pPr>
        <w:jc w:val="center"/>
        <w:rPr>
          <w:sz w:val="32"/>
          <w:szCs w:val="32"/>
        </w:rPr>
      </w:pPr>
    </w:p>
    <w:p w:rsidR="009A1874" w:rsidRDefault="00F6519A" w:rsidP="00867874">
      <w:pPr>
        <w:jc w:val="center"/>
        <w:rPr>
          <w:sz w:val="32"/>
          <w:szCs w:val="32"/>
        </w:rPr>
      </w:pPr>
      <w:r>
        <w:rPr>
          <w:sz w:val="32"/>
          <w:szCs w:val="32"/>
        </w:rPr>
        <w:t>Plánované akce na rok 2026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 w:rsidRPr="00867874">
              <w:rPr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</w:t>
            </w:r>
          </w:p>
        </w:tc>
      </w:tr>
      <w:tr w:rsidR="00811149" w:rsidTr="006F7772">
        <w:trPr>
          <w:trHeight w:val="334"/>
        </w:trPr>
        <w:tc>
          <w:tcPr>
            <w:tcW w:w="3020" w:type="dxa"/>
          </w:tcPr>
          <w:p w:rsidR="00811149" w:rsidRDefault="00E842D9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28.2.2026</w:t>
            </w:r>
            <w:proofErr w:type="gramEnd"/>
          </w:p>
          <w:p w:rsidR="00811149" w:rsidRDefault="00811149" w:rsidP="0086787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11149" w:rsidRDefault="00811149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Dětský karneval klubovna</w:t>
            </w:r>
          </w:p>
        </w:tc>
        <w:tc>
          <w:tcPr>
            <w:tcW w:w="3021" w:type="dxa"/>
          </w:tcPr>
          <w:p w:rsidR="00811149" w:rsidRDefault="00811149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2.4.2026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Velikonoční dílna klubovna</w:t>
            </w:r>
          </w:p>
        </w:tc>
        <w:tc>
          <w:tcPr>
            <w:tcW w:w="3021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7874">
              <w:rPr>
                <w:sz w:val="24"/>
                <w:szCs w:val="24"/>
              </w:rPr>
              <w:t>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30.4.2026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Čarodějnice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9.5.2026</w:t>
            </w:r>
            <w:proofErr w:type="gramEnd"/>
          </w:p>
        </w:tc>
        <w:tc>
          <w:tcPr>
            <w:tcW w:w="3021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Degustace vína</w:t>
            </w:r>
          </w:p>
        </w:tc>
        <w:tc>
          <w:tcPr>
            <w:tcW w:w="3021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23.5.2026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Okrsková soutěž</w:t>
            </w:r>
            <w:r w:rsidR="00FF7FFD">
              <w:rPr>
                <w:sz w:val="24"/>
                <w:szCs w:val="24"/>
              </w:rPr>
              <w:t xml:space="preserve"> Svrabov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6.7.2026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Vítání léta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22.8.2026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Pohár starosty Drhovice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5.9.2026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seniorů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75E7E" w:rsidTr="00CF69BC">
        <w:trPr>
          <w:trHeight w:val="454"/>
        </w:trPr>
        <w:tc>
          <w:tcPr>
            <w:tcW w:w="3020" w:type="dxa"/>
          </w:tcPr>
          <w:p w:rsidR="00875E7E" w:rsidRDefault="00FF7FFD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21.11.2026</w:t>
            </w:r>
            <w:proofErr w:type="gramEnd"/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Vánoční dílna</w:t>
            </w:r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75E7E" w:rsidTr="00CF69BC">
        <w:trPr>
          <w:trHeight w:val="454"/>
        </w:trPr>
        <w:tc>
          <w:tcPr>
            <w:tcW w:w="3020" w:type="dxa"/>
          </w:tcPr>
          <w:p w:rsidR="00875E7E" w:rsidRDefault="00FF7FFD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29.11.2026</w:t>
            </w:r>
          </w:p>
        </w:tc>
        <w:tc>
          <w:tcPr>
            <w:tcW w:w="3021" w:type="dxa"/>
          </w:tcPr>
          <w:p w:rsidR="00875E7E" w:rsidRDefault="00E842D9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Zahájení adventu</w:t>
            </w:r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</w:tr>
    </w:tbl>
    <w:p w:rsidR="00867874" w:rsidRDefault="00867874" w:rsidP="00867874">
      <w:pPr>
        <w:rPr>
          <w:sz w:val="32"/>
          <w:szCs w:val="32"/>
        </w:rPr>
      </w:pPr>
    </w:p>
    <w:p w:rsidR="00C12CD6" w:rsidRPr="00C12CD6" w:rsidRDefault="00C12CD6" w:rsidP="00867874">
      <w:pPr>
        <w:rPr>
          <w:sz w:val="24"/>
          <w:szCs w:val="24"/>
        </w:rPr>
      </w:pPr>
      <w:r w:rsidRPr="00C12CD6">
        <w:rPr>
          <w:sz w:val="24"/>
          <w:szCs w:val="24"/>
        </w:rPr>
        <w:t>Termíny akcí jsou pouze orientační. Více vždy na webových stránkách obce a na vývěsce u obchodu.</w:t>
      </w:r>
    </w:p>
    <w:sectPr w:rsidR="00C12CD6" w:rsidRPr="00C1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74"/>
    <w:rsid w:val="00036BB9"/>
    <w:rsid w:val="002605DA"/>
    <w:rsid w:val="00602E98"/>
    <w:rsid w:val="006F7772"/>
    <w:rsid w:val="00811149"/>
    <w:rsid w:val="00867874"/>
    <w:rsid w:val="00875E7E"/>
    <w:rsid w:val="009A1874"/>
    <w:rsid w:val="00B40649"/>
    <w:rsid w:val="00BF6655"/>
    <w:rsid w:val="00C12CD6"/>
    <w:rsid w:val="00CF69BC"/>
    <w:rsid w:val="00E842D9"/>
    <w:rsid w:val="00F6519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1A28C-EE13-4167-B0BF-9B985A69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D4BA-D8A5-44E5-AA61-8DC9CF7C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Drhovice</dc:creator>
  <cp:keywords/>
  <dc:description/>
  <cp:lastModifiedBy>uzivatel</cp:lastModifiedBy>
  <cp:revision>6</cp:revision>
  <dcterms:created xsi:type="dcterms:W3CDTF">2026-01-20T12:29:00Z</dcterms:created>
  <dcterms:modified xsi:type="dcterms:W3CDTF">2026-01-26T10:30:00Z</dcterms:modified>
</cp:coreProperties>
</file>