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51" w:rsidRDefault="00F27851" w:rsidP="00F27851">
      <w:pPr>
        <w:jc w:val="center"/>
        <w:rPr>
          <w:sz w:val="36"/>
          <w:szCs w:val="36"/>
        </w:rPr>
      </w:pPr>
      <w:r>
        <w:rPr>
          <w:sz w:val="36"/>
          <w:szCs w:val="36"/>
        </w:rPr>
        <w:t>Schválený vyrovnaný r</w:t>
      </w:r>
      <w:r>
        <w:rPr>
          <w:sz w:val="36"/>
          <w:szCs w:val="36"/>
        </w:rPr>
        <w:t>ozpočet obce Drhovice na r. 2024</w:t>
      </w:r>
    </w:p>
    <w:p w:rsidR="00F27851" w:rsidRDefault="00F27851" w:rsidP="00F27851">
      <w:pPr>
        <w:jc w:val="center"/>
        <w:rPr>
          <w:sz w:val="28"/>
          <w:szCs w:val="28"/>
        </w:rPr>
      </w:pPr>
      <w:r>
        <w:rPr>
          <w:sz w:val="28"/>
          <w:szCs w:val="28"/>
        </w:rPr>
        <w:t>Pr</w:t>
      </w:r>
      <w:r>
        <w:rPr>
          <w:sz w:val="28"/>
          <w:szCs w:val="28"/>
        </w:rPr>
        <w:t xml:space="preserve">ojednáno a schváleno v ZO dne </w:t>
      </w:r>
      <w:proofErr w:type="gramStart"/>
      <w:r>
        <w:rPr>
          <w:sz w:val="28"/>
          <w:szCs w:val="28"/>
        </w:rPr>
        <w:t>19.12.2023</w:t>
      </w:r>
      <w:proofErr w:type="gramEnd"/>
      <w:r>
        <w:rPr>
          <w:sz w:val="28"/>
          <w:szCs w:val="28"/>
        </w:rPr>
        <w:t>, usnesení č. 49/2023</w:t>
      </w:r>
    </w:p>
    <w:p w:rsidR="00F27851" w:rsidRDefault="00F27851" w:rsidP="00F27851">
      <w:pPr>
        <w:rPr>
          <w:sz w:val="28"/>
          <w:szCs w:val="28"/>
        </w:rPr>
      </w:pPr>
    </w:p>
    <w:p w:rsidR="00F27851" w:rsidRDefault="00F27851" w:rsidP="00F27851">
      <w:pPr>
        <w:rPr>
          <w:sz w:val="28"/>
          <w:szCs w:val="28"/>
        </w:rPr>
      </w:pPr>
    </w:p>
    <w:p w:rsidR="00F27851" w:rsidRDefault="00F27851" w:rsidP="00F27851">
      <w:r>
        <w:t xml:space="preserve">Vyvěšeno: </w:t>
      </w:r>
      <w:proofErr w:type="gramStart"/>
      <w:r>
        <w:t>20.12.2023</w:t>
      </w:r>
      <w:proofErr w:type="gramEnd"/>
    </w:p>
    <w:p w:rsidR="00F27851" w:rsidRDefault="00F27851" w:rsidP="00F27851">
      <w:r>
        <w:t xml:space="preserve">Sejmuto: </w:t>
      </w:r>
      <w:proofErr w:type="gramStart"/>
      <w:r>
        <w:t>31.12.2024</w:t>
      </w:r>
      <w:proofErr w:type="gramEnd"/>
    </w:p>
    <w:p w:rsidR="00F27851" w:rsidRDefault="00F27851" w:rsidP="00F27851">
      <w:r>
        <w:t xml:space="preserve">Ve stejném období byl dokument vyvěšen na internetových stránkách obce Drhovice. </w:t>
      </w:r>
    </w:p>
    <w:p w:rsidR="00F27851" w:rsidRDefault="00F27851">
      <w:r>
        <w:t xml:space="preserve">http:// </w:t>
      </w:r>
      <w:hyperlink r:id="rId4" w:history="1">
        <w:r>
          <w:rPr>
            <w:rStyle w:val="Hypertextovodkaz"/>
          </w:rPr>
          <w:t>www.obecdrhovice.cz/urad/urednideska/dokumenty/rozpocet</w:t>
        </w:r>
      </w:hyperlink>
    </w:p>
    <w:p w:rsidR="00F27851" w:rsidRDefault="00F27851"/>
    <w:tbl>
      <w:tblPr>
        <w:tblW w:w="9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940"/>
        <w:gridCol w:w="3427"/>
        <w:gridCol w:w="940"/>
        <w:gridCol w:w="940"/>
        <w:gridCol w:w="940"/>
        <w:gridCol w:w="196"/>
        <w:gridCol w:w="940"/>
      </w:tblGrid>
      <w:tr w:rsidR="00F27851" w:rsidRPr="00F27851" w:rsidTr="00F27851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PŘIJMY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tis. Kč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2024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DPFO ze závislé činnosti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DPFOze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samost.výděleč.činnosti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DPFO z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kapit.výnosů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DPPO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1083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DPPO za obce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2042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Odvody za odnětí půdy ze zemědělského fondu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za komunální odpad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Poplatek za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provoz,odstr.komunál.odp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ze psů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Poplatek za užívání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veřej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prostranství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Př.z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</w:t>
            </w:r>
            <w:proofErr w:type="spellEnd"/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za obecní systém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odpad.hosp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Správní poplatky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Daň z hazardních her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Daň z nemovitosti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671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Neinv.transfery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všeob.pokl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Neinv.transfery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ze 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Neinv.transfery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ze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st.fondů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Neinv.transfery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do fondů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soc.a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zdrav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Ostatní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neinv.transfery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ze 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4122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Neinv.přij.transfery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od krajů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4213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Invest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transfery</w:t>
            </w:r>
            <w:proofErr w:type="spellEnd"/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ze 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4216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Ostatní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inv.transfery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ze SR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4222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Investiční přijaté transfery od krajů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Bez ODPA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4867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Příjmy z poskytování 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služeb  výr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Podpora ostatních produkčních činností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Příjmy z prodeje zboží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192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Přijmy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 pronájmu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ost.nem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Pitná voda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192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Příjmy z poskytování 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služeb  výr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Odvádění a čištění </w:t>
            </w:r>
            <w:proofErr w:type="spell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odp.vod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Příjmy z poskytování 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služeb  výr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3612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Příjmy z pronájmu pozemků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Příjmy z pronájmu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ost.nemovit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Bytové hospodářství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286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Příjmy z poskytování 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služeb  výr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Příjmy z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prod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zboží (již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nakoup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za úč.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Příjmy z pronájmu pozemků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Příjmy z pronájmu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ost.nemovit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Příjmy z pronájmu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movit.věcí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Sankční platby přijaté od státu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Sankční platby přijaté od jiných subjektů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Příjmy z prodeje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krátk.drobného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maj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Příjmy z prodeje pozemků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Příjmy z prodeje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nemovitostí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Nebytové </w:t>
            </w:r>
            <w:proofErr w:type="spell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hospodářtví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855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Příjmy z poskytování služeb a výrobků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příjmy z vlastní činnosti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2131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Příjmy z pronájmu pozemků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Příjaté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pojistné náhrady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Příjmy z prodeje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pozemlů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Komunální služby a územní rozvoj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j.n</w:t>
            </w:r>
            <w:proofErr w:type="spellEnd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26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Příjmy z poskytování 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služeb  výr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nakládání s odpady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Příjmy sankčních plateb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správa v ochraně životního prostředí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2141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Příjmy z úroků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1453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Sankční platby přijaté od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staátu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obcí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akraje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Přijaté nekapitálové příspěvky a náhrady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Obecné příjmy z </w:t>
            </w:r>
            <w:proofErr w:type="spell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fin.oprací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1453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Přijaté pojistné náhrady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Pojištění funkčně nespecifikované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4134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Převody z rozpočtových účtů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4138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Převody vlastní pokladny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Převody vlastním fondům v rozpočtech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100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SOUHRN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8139</w:t>
            </w:r>
          </w:p>
        </w:tc>
      </w:tr>
      <w:tr w:rsidR="00F27851" w:rsidRPr="00F27851" w:rsidTr="00F27851">
        <w:trPr>
          <w:trHeight w:val="26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F27851" w:rsidRDefault="00F27851"/>
    <w:p w:rsidR="00F27851" w:rsidRDefault="00F27851"/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987"/>
        <w:gridCol w:w="3768"/>
        <w:gridCol w:w="928"/>
        <w:gridCol w:w="928"/>
        <w:gridCol w:w="928"/>
        <w:gridCol w:w="928"/>
      </w:tblGrid>
      <w:tr w:rsidR="00F27851" w:rsidRPr="00F27851" w:rsidTr="00F27851"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tis. Kč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2024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Nákup materiálu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j.n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Podpora ostatních produkčních </w:t>
            </w:r>
            <w:proofErr w:type="spell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čiností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1036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Správa v lesním hospodářství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Nákup materiálu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j.n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Neinv.transfery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občanským sdružením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Celospol.fce</w:t>
            </w:r>
            <w:proofErr w:type="spellEnd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lesů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5191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Zaplacené sankce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Budovy, haly a stavby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Silnice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 j. n.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Budovy, haly a stavby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Pozemky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2219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záležitosti pozemních komunikací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hmotný dlouhodobý majetek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Stroje, přístroje a zařízení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2229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záležitosti v silniční dopravě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Studená voda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vč.stočného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Konzultační, poradenské sl.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Nákup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služeb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Budovy, haly a stavby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Pitná voda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2995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hmotný dlouhodobý majetek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 jinde nez.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Konzultační, poradenské sl.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Budovy, haly a stavby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Pozemky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Odvádění a čištění odpadních vod a nakl. s o.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350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2333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Odvádění a čištění odpadních vod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2341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Vodní díla v zemědělské krajině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Neinvestiční transfery obcím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Mateřské školy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5223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Neinv.transfery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církvím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Neinv.transfery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obcím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Základní školy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Ostatní </w:t>
            </w:r>
            <w:proofErr w:type="spell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záležitostivkultury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hmotný dlouhodobý majetek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3326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Budovy, haly a stavby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Pořízení a obnova hodnot </w:t>
            </w:r>
            <w:proofErr w:type="spell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nár.histor</w:t>
            </w:r>
            <w:proofErr w:type="spellEnd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Součet strany č. 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3468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transfery církvím a náboženským spol.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Činnost registrovaných církví a </w:t>
            </w:r>
            <w:proofErr w:type="spell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nábož</w:t>
            </w:r>
            <w:proofErr w:type="spellEnd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 spol.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Nákup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služeb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Stroje , přístroje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zařízení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Rozhlas a televize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Knihy, učební pomůcky a tisk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Nájemné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Nein.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trans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obcím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5194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Věcné dary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Ostatní záležitosti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kultury,církví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108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hmotný dlouhodobý majetek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Nákup materiálu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j.n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Nákup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služeb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Stroje, přístroje, zařízení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3421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Využití volného času dětí a mládeže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hmotný dlouhodobý majetek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Pohonné hmoty a maziva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5192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Poskytnuté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neinv.příspěvky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Stroje , přístroje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zařízení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Bytové hospodářství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54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5011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Platy zaměstnanců v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prac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Povinné poj. 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soc.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zabezp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Povinné poj. 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veřej.zdrav.poj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Ochranné pomůcky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hmotný dlouhodobý majetek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Plyn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Pohonné hmoty a maziva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pošt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telekomunikací a radiokomunikací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peněžních ústavů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Nájemné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Konzultační, poradenské sl.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Platby daní a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popl.státnímu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rozpočtu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Úhrady sankcí jiným rozpočtům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Stroje, přístroje a zařízení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Pozemky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Nebytové hospodářství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183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Součet strany č. 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 j. n.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Nákup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služeb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Stroje, přístroje a zařízení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Veřejné osvětlení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230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3632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Pohřebnictví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nákupy DNM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3635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Územní plánování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Podlimitní věcná břemena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hmotný dlouhodobý majetek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 jinde nez.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Konzultační, poradenské sl.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Budovy, haly a stavby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Stroje,přístroje</w:t>
            </w:r>
            <w:proofErr w:type="spellEnd"/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zařízení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Pozemky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Komunální služby a územní rozvoj j. n.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540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Sběr a svoz </w:t>
            </w:r>
            <w:proofErr w:type="gram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nebezpečných  odpadů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hmotný dlouhodobý majetek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Stroje,přístroje</w:t>
            </w:r>
            <w:proofErr w:type="spellEnd"/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zařízení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Budovy, haly a stavby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Sběr a svoz komunálních odpadů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300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hmotný dlouhodobý majetek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Sběr a svoz ostatních odpadů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Sběr a svoz ostatních odpadů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160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Ochranné pomůcky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hmotný dlouhodobý majetek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Pohonné hmoty a maziva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peněžních ústavů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Dopravní prostředky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Stroje, přístroje a zařízení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Péče o vzhled obce a veřejnou zeleň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297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5903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Rezerva na krizové opatření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5213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Rezerva na krizové opatření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Ochranné pomůcky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5299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Ostatní zálež. </w:t>
            </w:r>
            <w:proofErr w:type="gram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civilní</w:t>
            </w:r>
            <w:proofErr w:type="gramEnd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připravenosti na </w:t>
            </w:r>
            <w:proofErr w:type="spell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kr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5019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platy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povinné pojistné placené zaměstnavatelem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Ochranné pomůcky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Knihy,učební</w:t>
            </w:r>
            <w:proofErr w:type="spellEnd"/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pomůky,tisk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hmotný dlouhodobý majetek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Pohonné hmoty a maziva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peněžních ústavů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Konzultační, poradenské sl.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Neinv.transfery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občanským sdružením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Budovy, haly a stavby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Požární ochrana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158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Součet strany č. 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1694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Odměny členů zastupitelstva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Povinné pojištění na sociální pojištění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Povinné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poištění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na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veřej.zdravotni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poj.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Knihy, učební pomůcky a tisk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6112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Zastupitelstva obcí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1163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 j. n.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Nájemné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Cestovné (tuzemské i zahraniční)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6114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Volby do parlamentu ČR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5019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platy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 j. n.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Nájemné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6115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Volby do zastupitelstev územních samospráv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39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 j. n.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Nájemné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6117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Volby do Evropského parlamentu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43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 j. n.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Nájemné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Volba prezidenta republiky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Součet strany č. 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1245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5011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Platy zaměstnanců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357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Povinné poj.na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sociál.zabezpečení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89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Povinné 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poj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</w:t>
            </w:r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veřejné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zdrav.poj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Povinné pojistné na úrazové poj.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Knihy,učební</w:t>
            </w:r>
            <w:proofErr w:type="spellEnd"/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pomůky,tisk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Drobný hmotný dlouhodobý majetek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5042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Odměny za užití počítačových programů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Plyn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pošt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telekomunikací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peněžních ústavů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Nájemné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Konzultační,poradenské</w:t>
            </w:r>
            <w:proofErr w:type="spellEnd"/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právní služby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školení a vzdělávání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Zpracování dat a služby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Programové vybavení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5182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Poskytované zálohy vlastní pokladně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5194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Věcné dary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kolků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Úhrady sankcí jiným rozpočtům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Budovy, 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haly  a stavby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Pozemky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Činnost místní správy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998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5141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Úroky vlastní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peněžních ústavů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Obecné výdaje z finančních operací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peněžních ústavů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Pojištění funkčně nespecifikované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5345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Převody vlastním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rozpoč.účtům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5348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Převody do vlastní pokladny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5349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převody vlastním fondům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6330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Převody vlastním fondům v rozpočtech </w:t>
            </w:r>
            <w:proofErr w:type="spell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úz.úrovně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100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Neinvestiční transfery obcím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Platby dan a poplatků státnímu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rozp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Platby daní a poplatků krajům, obcím a st.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finanční operace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5011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Platy zaměstnanců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Vratky VRÚÚ transferů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v minulých 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Výdaje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finan.vypoř.</w:t>
            </w:r>
            <w:proofErr w:type="gram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min.let</w:t>
            </w:r>
            <w:proofErr w:type="spellEnd"/>
            <w:proofErr w:type="gram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 krajem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6402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Finanční vypořádání </w:t>
            </w:r>
            <w:proofErr w:type="spellStart"/>
            <w:proofErr w:type="gram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minul</w:t>
            </w:r>
            <w:proofErr w:type="gramEnd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let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Součet strany č. 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1315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Neinvestiční transfery fundacím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Neinvestiční transfery spolkům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5329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Ostatní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neinv.transfery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veř.rozp.ú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Platby daní a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popl.státnímu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rozp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Úhrady sankcí jiným </w:t>
            </w:r>
            <w:proofErr w:type="spellStart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rozp</w:t>
            </w:r>
            <w:proofErr w:type="spellEnd"/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Ostatní činnosti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Součet strany č. 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F27851" w:rsidRPr="00F27851" w:rsidTr="00F27851">
        <w:trPr>
          <w:trHeight w:val="26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SOUHRN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8139</w:t>
            </w:r>
          </w:p>
        </w:tc>
      </w:tr>
      <w:tr w:rsidR="00F27851" w:rsidRPr="00F27851" w:rsidTr="00F27851">
        <w:trPr>
          <w:trHeight w:val="2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51" w:rsidRPr="00F27851" w:rsidRDefault="00F27851" w:rsidP="00F27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7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F27851" w:rsidRDefault="00F27851"/>
    <w:p w:rsidR="00F27851" w:rsidRDefault="00F27851"/>
    <w:p w:rsidR="00F27851" w:rsidRDefault="00F27851"/>
    <w:p w:rsidR="00F27851" w:rsidRDefault="00F27851">
      <w:r>
        <w:t>Příjmy: 8 139 mil. Kč</w:t>
      </w:r>
    </w:p>
    <w:p w:rsidR="00F27851" w:rsidRDefault="00F27851">
      <w:r>
        <w:t>Výdaje: 8139 mil. Kč</w:t>
      </w:r>
      <w:bookmarkStart w:id="0" w:name="_GoBack"/>
      <w:bookmarkEnd w:id="0"/>
    </w:p>
    <w:sectPr w:rsidR="00F2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1"/>
    <w:rsid w:val="009A1874"/>
    <w:rsid w:val="00F2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9385-EFE8-4C30-9B77-EEB2A595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785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7851"/>
    <w:rPr>
      <w:color w:val="954F72"/>
      <w:u w:val="single"/>
    </w:rPr>
  </w:style>
  <w:style w:type="paragraph" w:customStyle="1" w:styleId="xl83">
    <w:name w:val="xl83"/>
    <w:basedOn w:val="Normln"/>
    <w:rsid w:val="00F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F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F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F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F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F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9">
    <w:name w:val="xl89"/>
    <w:basedOn w:val="Normln"/>
    <w:rsid w:val="00F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F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F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F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3">
    <w:name w:val="xl93"/>
    <w:basedOn w:val="Normln"/>
    <w:rsid w:val="00F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drhovice.cz/urad/urednideska/dokumenty/rozpoc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2243</Words>
  <Characters>13238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Drhovice</dc:creator>
  <cp:keywords/>
  <dc:description/>
  <cp:lastModifiedBy>Obec Drhovice</cp:lastModifiedBy>
  <cp:revision>1</cp:revision>
  <dcterms:created xsi:type="dcterms:W3CDTF">2024-01-19T08:28:00Z</dcterms:created>
  <dcterms:modified xsi:type="dcterms:W3CDTF">2024-01-19T08:40:00Z</dcterms:modified>
</cp:coreProperties>
</file>